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59714" w14:textId="7C41A6B2" w:rsidR="00E70085" w:rsidRPr="00320F27" w:rsidRDefault="00320F27" w:rsidP="00E7008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320F27">
        <w:rPr>
          <w:rFonts w:ascii="Times New Roman" w:hAnsi="Times New Roman" w:cs="Times New Roman"/>
          <w:sz w:val="24"/>
          <w:szCs w:val="24"/>
          <w:lang w:val="ro-RO"/>
        </w:rPr>
        <w:t>Anexa 3</w:t>
      </w:r>
      <w:r w:rsidR="00D0385C">
        <w:rPr>
          <w:rFonts w:ascii="Times New Roman" w:hAnsi="Times New Roman" w:cs="Times New Roman"/>
          <w:sz w:val="24"/>
          <w:szCs w:val="24"/>
          <w:lang w:val="ro-RO"/>
        </w:rPr>
        <w:t xml:space="preserve"> la procedură</w:t>
      </w:r>
    </w:p>
    <w:tbl>
      <w:tblPr>
        <w:tblW w:w="10297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5934"/>
        <w:gridCol w:w="16"/>
        <w:gridCol w:w="2970"/>
      </w:tblGrid>
      <w:tr w:rsidR="00E70085" w:rsidRPr="003D3D00" w14:paraId="71A7EF13" w14:textId="77777777" w:rsidTr="00320F27">
        <w:trPr>
          <w:trHeight w:val="1691"/>
        </w:trPr>
        <w:tc>
          <w:tcPr>
            <w:tcW w:w="1445" w:type="dxa"/>
          </w:tcPr>
          <w:p w14:paraId="5153DAD4" w14:textId="680BC528" w:rsidR="00E70085" w:rsidRPr="003D3D00" w:rsidRDefault="00E70085" w:rsidP="00320F27">
            <w:pPr>
              <w:jc w:val="center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  <w:r w:rsidRPr="003D3D00">
              <w:rPr>
                <w:noProof/>
                <w:lang w:val="ro-RO" w:eastAsia="ro-RO"/>
              </w:rPr>
              <w:drawing>
                <wp:anchor distT="0" distB="0" distL="114935" distR="114935" simplePos="0" relativeHeight="251659264" behindDoc="0" locked="0" layoutInCell="0" allowOverlap="1" wp14:anchorId="528BABCE" wp14:editId="534ADA12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1270</wp:posOffset>
                  </wp:positionV>
                  <wp:extent cx="755650" cy="755650"/>
                  <wp:effectExtent l="0" t="0" r="6350" b="6350"/>
                  <wp:wrapTight wrapText="bothSides">
                    <wp:wrapPolygon edited="0">
                      <wp:start x="0" y="0"/>
                      <wp:lineTo x="0" y="21237"/>
                      <wp:lineTo x="21237" y="21237"/>
                      <wp:lineTo x="21237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421" t="-5421" r="-5421" b="-54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3D00"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  <w:t xml:space="preserve"> </w:t>
            </w:r>
          </w:p>
        </w:tc>
        <w:tc>
          <w:tcPr>
            <w:tcW w:w="6157" w:type="dxa"/>
            <w:hideMark/>
          </w:tcPr>
          <w:p w14:paraId="18FED281" w14:textId="77777777" w:rsidR="00E70085" w:rsidRPr="003D3D00" w:rsidRDefault="00E70085" w:rsidP="00F206D9">
            <w:pPr>
              <w:spacing w:after="0"/>
              <w:ind w:left="22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  <w:r w:rsidRPr="003D3D0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ro-RO"/>
              </w:rPr>
              <w:t xml:space="preserve">   </w:t>
            </w:r>
            <w:r w:rsidRPr="003D3D00"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  <w:t>MINISTERUL FINANȚELOR</w:t>
            </w:r>
          </w:p>
          <w:p w14:paraId="02DE7064" w14:textId="77777777" w:rsidR="00E70085" w:rsidRPr="003D3D00" w:rsidRDefault="00E70085" w:rsidP="00F206D9">
            <w:pPr>
              <w:spacing w:after="0"/>
              <w:ind w:left="22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  <w:r w:rsidRPr="003D3D00"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  <w:t xml:space="preserve">   </w:t>
            </w:r>
            <w:r w:rsidRPr="003D3D00">
              <w:rPr>
                <w:rFonts w:ascii="Times New Roman" w:hAnsi="Times New Roman" w:cs="Times New Roman"/>
                <w:w w:val="105"/>
                <w:lang w:val="ro-RO"/>
              </w:rPr>
              <w:t>Agenţia</w:t>
            </w:r>
            <w:r w:rsidRPr="003D3D00">
              <w:rPr>
                <w:rFonts w:ascii="Times New Roman" w:hAnsi="Times New Roman" w:cs="Times New Roman"/>
                <w:spacing w:val="-28"/>
                <w:w w:val="105"/>
                <w:lang w:val="ro-RO"/>
              </w:rPr>
              <w:t xml:space="preserve"> </w:t>
            </w:r>
            <w:r w:rsidRPr="003D3D00">
              <w:rPr>
                <w:rFonts w:ascii="Times New Roman" w:hAnsi="Times New Roman" w:cs="Times New Roman"/>
                <w:w w:val="105"/>
                <w:lang w:val="ro-RO"/>
              </w:rPr>
              <w:t>Naţională</w:t>
            </w:r>
            <w:r w:rsidRPr="003D3D00">
              <w:rPr>
                <w:rFonts w:ascii="Times New Roman" w:hAnsi="Times New Roman" w:cs="Times New Roman"/>
                <w:spacing w:val="-27"/>
                <w:w w:val="105"/>
                <w:lang w:val="ro-RO"/>
              </w:rPr>
              <w:t xml:space="preserve"> </w:t>
            </w:r>
            <w:r w:rsidRPr="003D3D00">
              <w:rPr>
                <w:rFonts w:ascii="Times New Roman" w:hAnsi="Times New Roman" w:cs="Times New Roman"/>
                <w:w w:val="105"/>
                <w:lang w:val="ro-RO"/>
              </w:rPr>
              <w:t>de</w:t>
            </w:r>
            <w:r w:rsidRPr="003D3D00">
              <w:rPr>
                <w:rFonts w:ascii="Times New Roman" w:hAnsi="Times New Roman" w:cs="Times New Roman"/>
                <w:spacing w:val="-28"/>
                <w:w w:val="105"/>
                <w:lang w:val="ro-RO"/>
              </w:rPr>
              <w:t xml:space="preserve"> </w:t>
            </w:r>
            <w:r w:rsidRPr="003D3D00">
              <w:rPr>
                <w:rFonts w:ascii="Times New Roman" w:hAnsi="Times New Roman" w:cs="Times New Roman"/>
                <w:w w:val="105"/>
                <w:lang w:val="ro-RO"/>
              </w:rPr>
              <w:t>Administrare</w:t>
            </w:r>
            <w:r w:rsidRPr="003D3D00">
              <w:rPr>
                <w:rFonts w:ascii="Times New Roman" w:hAnsi="Times New Roman" w:cs="Times New Roman"/>
                <w:spacing w:val="-27"/>
                <w:w w:val="105"/>
                <w:lang w:val="ro-RO"/>
              </w:rPr>
              <w:t xml:space="preserve"> </w:t>
            </w:r>
            <w:r w:rsidRPr="003D3D00">
              <w:rPr>
                <w:rFonts w:ascii="Times New Roman" w:hAnsi="Times New Roman" w:cs="Times New Roman"/>
                <w:w w:val="105"/>
                <w:lang w:val="ro-RO"/>
              </w:rPr>
              <w:t>Fiscală</w:t>
            </w:r>
          </w:p>
          <w:p w14:paraId="2A8A516B" w14:textId="77777777" w:rsidR="00E70085" w:rsidRPr="003D3D00" w:rsidRDefault="00E70085" w:rsidP="00F206D9">
            <w:pPr>
              <w:pStyle w:val="BodyText"/>
              <w:tabs>
                <w:tab w:val="left" w:pos="7920"/>
              </w:tabs>
              <w:spacing w:before="1" w:line="228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3D3D00">
              <w:rPr>
                <w:rFonts w:ascii="Times New Roman" w:eastAsia="Times New Roman" w:hAnsi="Times New Roman" w:cs="Times New Roman"/>
                <w:color w:val="auto"/>
              </w:rPr>
              <w:t xml:space="preserve">   Direcţia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8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Generală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9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de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8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Administrare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9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a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9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Marilor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8"/>
              </w:rPr>
              <w:t xml:space="preserve"> C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ontribuabili/</w:t>
            </w:r>
          </w:p>
          <w:p w14:paraId="17624C58" w14:textId="77777777" w:rsidR="00E70085" w:rsidRPr="003D3D00" w:rsidRDefault="00E70085" w:rsidP="00F206D9">
            <w:pPr>
              <w:pStyle w:val="BodyText"/>
              <w:tabs>
                <w:tab w:val="left" w:pos="7714"/>
              </w:tabs>
              <w:spacing w:before="1" w:line="228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3D3D00">
              <w:rPr>
                <w:rFonts w:ascii="Times New Roman" w:eastAsia="Times New Roman" w:hAnsi="Times New Roman" w:cs="Times New Roman"/>
                <w:color w:val="auto"/>
              </w:rPr>
              <w:t xml:space="preserve">   Direcţia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5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Generală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16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Regională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17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a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16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Finanţelor</w:t>
            </w:r>
            <w:r w:rsidRPr="003D3D00">
              <w:rPr>
                <w:rFonts w:ascii="Times New Roman" w:eastAsia="Times New Roman" w:hAnsi="Times New Roman" w:cs="Times New Roman"/>
                <w:color w:val="auto"/>
                <w:spacing w:val="17"/>
              </w:rPr>
              <w:t xml:space="preserve"> </w:t>
            </w:r>
            <w:r w:rsidRPr="003D3D00">
              <w:rPr>
                <w:rFonts w:ascii="Times New Roman" w:eastAsia="Times New Roman" w:hAnsi="Times New Roman" w:cs="Times New Roman"/>
                <w:color w:val="auto"/>
              </w:rPr>
              <w:t>Publice_______</w:t>
            </w:r>
          </w:p>
          <w:p w14:paraId="04D6DCCD" w14:textId="77777777" w:rsidR="003B2894" w:rsidRDefault="00E70085" w:rsidP="003B2894">
            <w:pPr>
              <w:pStyle w:val="BodyText"/>
              <w:tabs>
                <w:tab w:val="left" w:pos="7714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3D3D00">
              <w:rPr>
                <w:rFonts w:ascii="Times New Roman" w:hAnsi="Times New Roman" w:cs="Times New Roman"/>
              </w:rPr>
              <w:t xml:space="preserve">   </w:t>
            </w:r>
            <w:r w:rsidR="003B2894">
              <w:rPr>
                <w:rFonts w:ascii="Times New Roman" w:eastAsia="Times New Roman" w:hAnsi="Times New Roman" w:cs="Times New Roman"/>
                <w:color w:val="auto"/>
              </w:rPr>
              <w:t>Direcția .........</w:t>
            </w:r>
            <w:bookmarkStart w:id="0" w:name="_GoBack"/>
            <w:bookmarkEnd w:id="0"/>
          </w:p>
          <w:p w14:paraId="41E149DD" w14:textId="77777777" w:rsidR="003B2894" w:rsidRPr="00664302" w:rsidRDefault="003B2894" w:rsidP="003B2894">
            <w:pPr>
              <w:pStyle w:val="BodyText"/>
              <w:tabs>
                <w:tab w:val="left" w:pos="7714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Administrația ......</w:t>
            </w:r>
          </w:p>
          <w:p w14:paraId="3B4C3CDC" w14:textId="77777777" w:rsidR="00E70085" w:rsidRPr="003D3D00" w:rsidRDefault="00E70085" w:rsidP="00F206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D3D00">
              <w:rPr>
                <w:rFonts w:ascii="Times New Roman" w:hAnsi="Times New Roman" w:cs="Times New Roman"/>
                <w:lang w:val="ro-RO"/>
              </w:rPr>
              <w:tab/>
            </w:r>
            <w:r w:rsidRPr="003D3D0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  </w:t>
            </w:r>
          </w:p>
          <w:p w14:paraId="3117879D" w14:textId="6191E3CE" w:rsidR="00E70085" w:rsidRPr="003D3D00" w:rsidRDefault="00E70085" w:rsidP="00F206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ro-RO"/>
              </w:rPr>
            </w:pPr>
            <w:r w:rsidRPr="003D3D00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 </w:t>
            </w:r>
            <w:r w:rsidRPr="003D3D00">
              <w:rPr>
                <w:rFonts w:ascii="Times New Roman" w:hAnsi="Times New Roman" w:cs="Times New Roman"/>
                <w:lang w:val="ro-RO"/>
              </w:rPr>
              <w:t>Unitatea</w:t>
            </w:r>
            <w:r w:rsidRPr="003D3D00">
              <w:rPr>
                <w:rFonts w:ascii="Times New Roman" w:hAnsi="Times New Roman" w:cs="Times New Roman"/>
                <w:spacing w:val="8"/>
                <w:lang w:val="ro-RO"/>
              </w:rPr>
              <w:t xml:space="preserve"> </w:t>
            </w:r>
            <w:r w:rsidRPr="003D3D00">
              <w:rPr>
                <w:rFonts w:ascii="Times New Roman" w:hAnsi="Times New Roman" w:cs="Times New Roman"/>
                <w:lang w:val="ro-RO"/>
              </w:rPr>
              <w:t>fiscală</w:t>
            </w:r>
            <w:r w:rsidRPr="003D3D00">
              <w:rPr>
                <w:rFonts w:ascii="Times New Roman" w:hAnsi="Times New Roman" w:cs="Times New Roman"/>
                <w:spacing w:val="-4"/>
                <w:lang w:val="ro-RO"/>
              </w:rPr>
              <w:t xml:space="preserve"> </w:t>
            </w:r>
            <w:r w:rsidRPr="003D3D00">
              <w:rPr>
                <w:rFonts w:ascii="Times New Roman" w:hAnsi="Times New Roman" w:cs="Times New Roman"/>
                <w:lang w:val="ro-RO"/>
              </w:rPr>
              <w:t>……</w:t>
            </w:r>
          </w:p>
        </w:tc>
        <w:tc>
          <w:tcPr>
            <w:tcW w:w="17" w:type="dxa"/>
          </w:tcPr>
          <w:p w14:paraId="6EBA5BFD" w14:textId="77777777" w:rsidR="00E70085" w:rsidRPr="003D3D00" w:rsidRDefault="00E70085" w:rsidP="00F206D9">
            <w:pPr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2678" w:type="dxa"/>
            <w:hideMark/>
          </w:tcPr>
          <w:p w14:paraId="7E67DD76" w14:textId="77777777" w:rsidR="00E70085" w:rsidRPr="003D3D00" w:rsidRDefault="00E70085" w:rsidP="00F206D9">
            <w:pPr>
              <w:rPr>
                <w:rFonts w:ascii="Times New Roman" w:hAnsi="Times New Roman" w:cs="Times New Roman"/>
                <w:lang w:val="ro-RO"/>
              </w:rPr>
            </w:pPr>
            <w:r w:rsidRPr="003D3D00">
              <w:rPr>
                <w:rFonts w:ascii="Times New Roman" w:hAnsi="Times New Roman" w:cs="Times New Roman"/>
                <w:noProof/>
                <w:lang w:val="ro-RO" w:eastAsia="ro-RO"/>
              </w:rPr>
              <w:drawing>
                <wp:inline distT="0" distB="0" distL="0" distR="0" wp14:anchorId="799CD561" wp14:editId="10B2D936">
                  <wp:extent cx="1876425" cy="6477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D37A68" w14:textId="77777777" w:rsidR="00320F27" w:rsidRDefault="00E70085" w:rsidP="00320F27">
      <w:pPr>
        <w:spacing w:after="0" w:line="240" w:lineRule="auto"/>
        <w:rPr>
          <w:rFonts w:ascii="Times New Roman" w:hAnsi="Times New Roman" w:cs="Times New Roman"/>
          <w:bdr w:val="none" w:sz="0" w:space="0" w:color="auto" w:frame="1"/>
          <w:lang w:val="ro-RO"/>
        </w:rPr>
      </w:pPr>
      <w:r w:rsidRPr="003D3D00">
        <w:rPr>
          <w:rFonts w:ascii="Times New Roman" w:hAnsi="Times New Roman" w:cs="Times New Roman"/>
          <w:bdr w:val="none" w:sz="0" w:space="0" w:color="auto" w:frame="1"/>
          <w:lang w:val="ro-RO"/>
        </w:rPr>
        <w:t>Nr. .............</w:t>
      </w:r>
    </w:p>
    <w:p w14:paraId="1F15685F" w14:textId="12832FF5" w:rsidR="00E70085" w:rsidRPr="003D3D00" w:rsidRDefault="00E70085" w:rsidP="00320F27">
      <w:pPr>
        <w:spacing w:after="0" w:line="240" w:lineRule="auto"/>
        <w:rPr>
          <w:rFonts w:ascii="Times New Roman" w:hAnsi="Times New Roman" w:cs="Times New Roman"/>
          <w:lang w:val="ro-RO"/>
        </w:rPr>
      </w:pPr>
      <w:r w:rsidRPr="003D3D00">
        <w:rPr>
          <w:rFonts w:ascii="Times New Roman" w:hAnsi="Times New Roman" w:cs="Times New Roman"/>
          <w:bdr w:val="none" w:sz="0" w:space="0" w:color="auto" w:frame="1"/>
          <w:lang w:val="ro-RO"/>
        </w:rPr>
        <w:t>Data ..................</w:t>
      </w:r>
    </w:p>
    <w:p w14:paraId="502B30E4" w14:textId="0F06A152" w:rsidR="0022396D" w:rsidRPr="003D3D00" w:rsidRDefault="0022396D" w:rsidP="00D33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o-RO"/>
        </w:rPr>
      </w:pPr>
    </w:p>
    <w:p w14:paraId="35DFEB05" w14:textId="0D7FF8C9" w:rsidR="0022396D" w:rsidRPr="003D3D00" w:rsidRDefault="0022396D" w:rsidP="006B3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lang w:val="ro-RO"/>
        </w:rPr>
        <w:t xml:space="preserve"> </w:t>
      </w:r>
      <w:r w:rsidRPr="003D3D0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Denumire </w:t>
      </w:r>
      <w:r w:rsidR="000E4ADB" w:rsidRPr="003D3D0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>contribuabil</w:t>
      </w:r>
      <w:r w:rsidRPr="003D3D0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..........................................</w:t>
      </w:r>
    </w:p>
    <w:p w14:paraId="6A47F6A1" w14:textId="23FF7A10" w:rsidR="0022396D" w:rsidRPr="003D3D00" w:rsidRDefault="0022396D" w:rsidP="006B3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Codul de identificare fiscală .........................................................</w:t>
      </w:r>
    </w:p>
    <w:p w14:paraId="5E855C93" w14:textId="77777777" w:rsidR="0022396D" w:rsidRPr="003D3D00" w:rsidRDefault="0022396D" w:rsidP="006B3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 w:rsidRPr="003D3D0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Domiciliul fiscal: localitatea ................................., bd./str. ............ nr. ...., bl. ...., sc. ...., et. ...., ap. ....,   </w:t>
      </w:r>
    </w:p>
    <w:p w14:paraId="65CD7A31" w14:textId="3D3D6811" w:rsidR="0022396D" w:rsidRPr="003D3D00" w:rsidRDefault="0022396D" w:rsidP="006B3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 w:rsidRPr="003D3D0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judeţul/sectorul ........................, codul poştal ................</w:t>
      </w:r>
    </w:p>
    <w:p w14:paraId="16D5A5BC" w14:textId="77777777" w:rsidR="0022396D" w:rsidRPr="003D3D00" w:rsidRDefault="0022396D" w:rsidP="006B3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</w:p>
    <w:p w14:paraId="30E41D56" w14:textId="3A464C0A" w:rsidR="0022396D" w:rsidRPr="003D3D00" w:rsidRDefault="0022396D" w:rsidP="006B3A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7CFAC801" w14:textId="5846B305" w:rsidR="00A47097" w:rsidRPr="003D3D00" w:rsidRDefault="00A47097" w:rsidP="006B3A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2B4EA36E" w14:textId="77777777" w:rsidR="005B49E0" w:rsidRPr="003D3D00" w:rsidRDefault="005B49E0" w:rsidP="006B3A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2E3B94EF" w14:textId="77777777" w:rsidR="008B7464" w:rsidRPr="003D3D00" w:rsidRDefault="00D3302A" w:rsidP="008B7464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bCs/>
          <w:i w:val="0"/>
          <w:lang w:val="ro-RO"/>
        </w:rPr>
      </w:pPr>
      <w:r w:rsidRPr="003D3D00">
        <w:rPr>
          <w:rFonts w:ascii="Times New Roman" w:hAnsi="Times New Roman" w:cs="Times New Roman"/>
          <w:b/>
          <w:bCs/>
          <w:i w:val="0"/>
          <w:lang w:val="ro-RO"/>
        </w:rPr>
        <w:t>I</w:t>
      </w:r>
      <w:r w:rsidR="0028513D" w:rsidRPr="003D3D00">
        <w:rPr>
          <w:rFonts w:ascii="Times New Roman" w:hAnsi="Times New Roman" w:cs="Times New Roman"/>
          <w:b/>
          <w:bCs/>
          <w:i w:val="0"/>
          <w:lang w:val="ro-RO"/>
        </w:rPr>
        <w:t>nformare</w:t>
      </w:r>
      <w:r w:rsidR="008B7464" w:rsidRPr="003D3D00">
        <w:rPr>
          <w:rFonts w:ascii="Times New Roman" w:hAnsi="Times New Roman" w:cs="Times New Roman"/>
          <w:b/>
          <w:bCs/>
          <w:i w:val="0"/>
          <w:lang w:val="ro-RO"/>
        </w:rPr>
        <w:t xml:space="preserve"> privind </w:t>
      </w:r>
    </w:p>
    <w:p w14:paraId="2C656E11" w14:textId="77777777" w:rsidR="00F23217" w:rsidRPr="003D3D00" w:rsidRDefault="00F23217" w:rsidP="00F23217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i w:val="0"/>
          <w:lang w:val="ro-RO"/>
        </w:rPr>
      </w:pPr>
      <w:r w:rsidRPr="003D3D00">
        <w:rPr>
          <w:rFonts w:ascii="Times New Roman" w:hAnsi="Times New Roman" w:cs="Times New Roman"/>
          <w:b/>
          <w:i w:val="0"/>
          <w:lang w:val="ro-RO"/>
        </w:rPr>
        <w:t xml:space="preserve">reguli și condiții specifice desfășurării întâlnirilor </w:t>
      </w:r>
    </w:p>
    <w:p w14:paraId="63A3F305" w14:textId="77777777" w:rsidR="00466AE8" w:rsidRDefault="00F23217" w:rsidP="00F23217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i w:val="0"/>
          <w:lang w:val="ro-RO"/>
        </w:rPr>
      </w:pPr>
      <w:r w:rsidRPr="003D3D00">
        <w:rPr>
          <w:rFonts w:ascii="Times New Roman" w:hAnsi="Times New Roman" w:cs="Times New Roman"/>
          <w:b/>
          <w:i w:val="0"/>
          <w:lang w:val="ro-RO"/>
        </w:rPr>
        <w:t>prin utilizarea platformei de videoconferință a MF-ANAF</w:t>
      </w:r>
      <w:r w:rsidR="00466AE8">
        <w:rPr>
          <w:rFonts w:ascii="Times New Roman" w:hAnsi="Times New Roman" w:cs="Times New Roman"/>
          <w:b/>
          <w:i w:val="0"/>
          <w:lang w:val="ro-RO"/>
        </w:rPr>
        <w:t xml:space="preserve"> </w:t>
      </w:r>
    </w:p>
    <w:p w14:paraId="4A3C5DF6" w14:textId="29B52629" w:rsidR="00F23217" w:rsidRPr="003D3D00" w:rsidRDefault="00466AE8" w:rsidP="00F23217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i w:val="0"/>
          <w:lang w:val="ro-RO"/>
        </w:rPr>
      </w:pPr>
      <w:r>
        <w:rPr>
          <w:rFonts w:ascii="Times New Roman" w:hAnsi="Times New Roman" w:cs="Times New Roman"/>
          <w:b/>
          <w:i w:val="0"/>
          <w:lang w:val="ro-RO"/>
        </w:rPr>
        <w:t>și accesul participanților</w:t>
      </w:r>
    </w:p>
    <w:p w14:paraId="375CA189" w14:textId="40749CE3" w:rsidR="008F4A9C" w:rsidRPr="003D3D00" w:rsidRDefault="008F4A9C" w:rsidP="008B74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1E87950" w14:textId="77777777" w:rsidR="00A47097" w:rsidRPr="003D3D00" w:rsidRDefault="00A47097" w:rsidP="008F4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32DE4C2" w14:textId="77777777" w:rsidR="002A3B54" w:rsidRPr="003D3D00" w:rsidRDefault="002A3B54" w:rsidP="00D33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C86FE53" w14:textId="77777777" w:rsidR="00320F27" w:rsidRDefault="003A31D8" w:rsidP="0054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E2690A" w:rsidRPr="003D3D0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2C4D3B" w:rsidRPr="003D3D00">
        <w:rPr>
          <w:rFonts w:ascii="Times New Roman" w:hAnsi="Times New Roman" w:cs="Times New Roman"/>
          <w:sz w:val="24"/>
          <w:szCs w:val="24"/>
          <w:lang w:val="ro-RO"/>
        </w:rPr>
        <w:t>Având în vedere opțiunea dvs. cu privire</w:t>
      </w:r>
      <w:r w:rsidR="0028513D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la desfășurarea procedurii </w:t>
      </w:r>
      <w:r w:rsidR="007E078D" w:rsidRPr="003D3D00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320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E078D" w:rsidRPr="003D3D00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8B7464" w:rsidRPr="003D3D00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7E078D" w:rsidRPr="003D3D00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28513D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32471">
        <w:rPr>
          <w:rFonts w:ascii="Times New Roman" w:hAnsi="Times New Roman" w:cs="Times New Roman"/>
          <w:sz w:val="24"/>
          <w:szCs w:val="24"/>
          <w:lang w:val="ro-RO"/>
        </w:rPr>
        <w:t xml:space="preserve">în sistem </w:t>
      </w:r>
      <w:r w:rsidR="009B6EAA" w:rsidRPr="003D3D00">
        <w:rPr>
          <w:rFonts w:ascii="Times New Roman" w:hAnsi="Times New Roman" w:cs="Times New Roman"/>
          <w:sz w:val="24"/>
          <w:szCs w:val="24"/>
          <w:lang w:val="ro-RO"/>
        </w:rPr>
        <w:t>video</w:t>
      </w:r>
      <w:r w:rsidR="002C4D3B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, vă </w:t>
      </w:r>
      <w:r w:rsidR="009B6EA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comunicăm </w:t>
      </w:r>
      <w:r w:rsidR="0028513D" w:rsidRPr="003D3D0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9B6EAA" w:rsidRPr="003D3D00">
        <w:rPr>
          <w:rFonts w:ascii="Times New Roman" w:hAnsi="Times New Roman" w:cs="Times New Roman"/>
          <w:sz w:val="24"/>
          <w:szCs w:val="24"/>
          <w:lang w:val="ro-RO"/>
        </w:rPr>
        <w:t>ink-ul de conectare</w:t>
      </w:r>
      <w:r w:rsidR="00543C3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1D61" w:rsidRPr="003D3D00">
        <w:rPr>
          <w:rFonts w:ascii="Times New Roman" w:hAnsi="Times New Roman" w:cs="Times New Roman"/>
          <w:sz w:val="24"/>
          <w:szCs w:val="24"/>
          <w:lang w:val="ro-RO"/>
        </w:rPr>
        <w:t>pe</w:t>
      </w:r>
      <w:r w:rsidR="008B7464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platforma de videocon</w:t>
      </w:r>
      <w:r w:rsidR="00BF1D61" w:rsidRPr="003D3D00">
        <w:rPr>
          <w:rFonts w:ascii="Times New Roman" w:hAnsi="Times New Roman" w:cs="Times New Roman"/>
          <w:sz w:val="24"/>
          <w:szCs w:val="24"/>
          <w:lang w:val="ro-RO"/>
        </w:rPr>
        <w:t>ferință a MF-ANAF pentru desfășurarea</w:t>
      </w:r>
      <w:r w:rsidR="0028513D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întâlnir</w:t>
      </w:r>
      <w:r w:rsidR="00BF1D61" w:rsidRPr="003D3D00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="0028513D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ce va avea loc în data de </w:t>
      </w:r>
      <w:r w:rsidR="00543C3A" w:rsidRPr="003D3D00">
        <w:rPr>
          <w:rFonts w:ascii="Times New Roman" w:hAnsi="Times New Roman" w:cs="Times New Roman"/>
          <w:sz w:val="24"/>
          <w:szCs w:val="24"/>
          <w:lang w:val="ro-RO"/>
        </w:rPr>
        <w:t>……..</w:t>
      </w:r>
      <w:r w:rsidR="009B6EAA" w:rsidRPr="003D3D00">
        <w:rPr>
          <w:rFonts w:ascii="Times New Roman" w:hAnsi="Times New Roman" w:cs="Times New Roman"/>
          <w:sz w:val="24"/>
          <w:szCs w:val="24"/>
          <w:lang w:val="ro-RO"/>
        </w:rPr>
        <w:t>……</w:t>
      </w:r>
      <w:r w:rsidR="00706FF6" w:rsidRPr="003D3D0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8513D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ora ....</w:t>
      </w:r>
      <w:r w:rsidR="00995B7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27FB652" w14:textId="005EFF6C" w:rsidR="00141BBB" w:rsidRPr="003D3D00" w:rsidRDefault="00320F27" w:rsidP="00320F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995B7A" w:rsidRPr="003D3D00">
        <w:rPr>
          <w:rFonts w:ascii="Times New Roman" w:hAnsi="Times New Roman" w:cs="Times New Roman"/>
          <w:sz w:val="24"/>
          <w:szCs w:val="24"/>
          <w:lang w:val="ro-RO"/>
        </w:rPr>
        <w:t>ink</w:t>
      </w:r>
      <w:r>
        <w:rPr>
          <w:rFonts w:ascii="Times New Roman" w:hAnsi="Times New Roman" w:cs="Times New Roman"/>
          <w:sz w:val="24"/>
          <w:szCs w:val="24"/>
          <w:lang w:val="ro-RO"/>
        </w:rPr>
        <w:t>-ul</w:t>
      </w:r>
      <w:r w:rsidR="00995B7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este</w:t>
      </w:r>
      <w:r w:rsidR="00940C7D">
        <w:rPr>
          <w:rFonts w:ascii="Times New Roman" w:hAnsi="Times New Roman" w:cs="Times New Roman"/>
          <w:sz w:val="24"/>
          <w:szCs w:val="24"/>
          <w:lang w:val="ro-RO"/>
        </w:rPr>
        <w:t xml:space="preserve"> următorul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995B7A" w:rsidRPr="003D3D00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141BBB" w:rsidRPr="003D3D00">
        <w:rPr>
          <w:rFonts w:ascii="Times New Roman" w:hAnsi="Times New Roman" w:cs="Times New Roman"/>
          <w:sz w:val="24"/>
          <w:szCs w:val="24"/>
          <w:lang w:val="ro-RO"/>
        </w:rPr>
        <w:t>.............................</w:t>
      </w:r>
    </w:p>
    <w:p w14:paraId="253BD9A3" w14:textId="77777777" w:rsidR="001726E6" w:rsidRPr="003D3D00" w:rsidRDefault="001726E6" w:rsidP="0054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ab/>
        <w:t>Accesul la întâlnire este permis următoarelor persoane, care îndeplinesc cerințele legale pentru participare:</w:t>
      </w:r>
    </w:p>
    <w:p w14:paraId="75FCB591" w14:textId="77777777" w:rsidR="001726E6" w:rsidRPr="003D3D00" w:rsidRDefault="001726E6" w:rsidP="001726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val="ro-RO"/>
        </w:rPr>
      </w:pPr>
      <w:r w:rsidRPr="003D3D00">
        <w:rPr>
          <w:rFonts w:ascii="Times New Roman" w:hAnsi="Times New Roman"/>
          <w:b/>
          <w:lang w:val="ro-RO"/>
        </w:rPr>
        <w:t xml:space="preserve">Doamna/Domnul.........., CNP ....... </w:t>
      </w:r>
    </w:p>
    <w:p w14:paraId="7AD82E74" w14:textId="77777777" w:rsidR="00D96961" w:rsidRPr="003D3D00" w:rsidRDefault="001726E6" w:rsidP="00D9696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val="ro-RO"/>
        </w:rPr>
      </w:pPr>
      <w:r w:rsidRPr="003D3D00">
        <w:rPr>
          <w:rFonts w:ascii="Times New Roman" w:hAnsi="Times New Roman"/>
          <w:b/>
          <w:lang w:val="ro-RO"/>
        </w:rPr>
        <w:t xml:space="preserve">Doamna/Domnul.........., CNP ....... </w:t>
      </w:r>
    </w:p>
    <w:p w14:paraId="02EEA9D9" w14:textId="5C83F80C" w:rsidR="00D96961" w:rsidRPr="003D3D00" w:rsidRDefault="00D96961" w:rsidP="00D96961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lang w:val="ro-RO"/>
        </w:rPr>
      </w:pPr>
      <w:r w:rsidRPr="003D3D00">
        <w:rPr>
          <w:rFonts w:ascii="Times New Roman" w:hAnsi="Times New Roman"/>
          <w:lang w:val="ro-RO"/>
        </w:rPr>
        <w:t xml:space="preserve">Vă informăm că nu este permis accesul </w:t>
      </w:r>
      <w:r w:rsidRPr="003D3D00">
        <w:rPr>
          <w:rFonts w:ascii="Times New Roman" w:hAnsi="Times New Roman"/>
          <w:b/>
          <w:lang w:val="ro-RO"/>
        </w:rPr>
        <w:t>doamnei/domnului ......., CNP........</w:t>
      </w:r>
      <w:r w:rsidRPr="003D3D00">
        <w:rPr>
          <w:rFonts w:ascii="Times New Roman" w:hAnsi="Times New Roman"/>
          <w:lang w:val="ro-RO"/>
        </w:rPr>
        <w:t xml:space="preserve"> la întâlnirea desfășurată prin platforma de videoconferință având în vedere că nu </w:t>
      </w:r>
      <w:r w:rsidR="00036833" w:rsidRPr="003D3D00">
        <w:rPr>
          <w:rFonts w:ascii="Times New Roman" w:hAnsi="Times New Roman"/>
          <w:lang w:val="ro-RO"/>
        </w:rPr>
        <w:t xml:space="preserve">sunt </w:t>
      </w:r>
      <w:r w:rsidRPr="003D3D00">
        <w:rPr>
          <w:rFonts w:ascii="Times New Roman" w:hAnsi="Times New Roman"/>
          <w:lang w:val="ro-RO"/>
        </w:rPr>
        <w:t>respec</w:t>
      </w:r>
      <w:r w:rsidR="00036833" w:rsidRPr="003D3D00">
        <w:rPr>
          <w:rFonts w:ascii="Times New Roman" w:hAnsi="Times New Roman"/>
          <w:lang w:val="ro-RO"/>
        </w:rPr>
        <w:t>tate</w:t>
      </w:r>
      <w:r w:rsidRPr="003D3D00">
        <w:rPr>
          <w:rFonts w:ascii="Times New Roman" w:hAnsi="Times New Roman"/>
          <w:lang w:val="ro-RO"/>
        </w:rPr>
        <w:t xml:space="preserve"> cerințele prevăzute de </w:t>
      </w:r>
      <w:r w:rsidR="00036833" w:rsidRPr="003D3D00">
        <w:rPr>
          <w:rFonts w:ascii="Times New Roman" w:hAnsi="Times New Roman"/>
          <w:lang w:val="ro-RO"/>
        </w:rPr>
        <w:t>lege, respectiv.................. (se va înscrie motivul).</w:t>
      </w:r>
    </w:p>
    <w:p w14:paraId="7AF9551B" w14:textId="37D4147C" w:rsidR="0090476A" w:rsidRPr="003D3D00" w:rsidRDefault="0028513D" w:rsidP="00097CA3">
      <w:pPr>
        <w:pStyle w:val="Caption"/>
        <w:spacing w:before="0" w:after="0" w:line="240" w:lineRule="auto"/>
        <w:jc w:val="both"/>
        <w:rPr>
          <w:rFonts w:ascii="Times New Roman" w:hAnsi="Times New Roman" w:cs="Times New Roman"/>
          <w:i w:val="0"/>
          <w:lang w:val="ro-RO"/>
        </w:rPr>
      </w:pPr>
      <w:r w:rsidRPr="003D3D00">
        <w:rPr>
          <w:rFonts w:ascii="Times New Roman" w:hAnsi="Times New Roman" w:cs="Times New Roman"/>
          <w:lang w:val="ro-RO"/>
        </w:rPr>
        <w:tab/>
      </w:r>
      <w:r w:rsidR="00F51D48" w:rsidRPr="003D3D00">
        <w:rPr>
          <w:rFonts w:ascii="Times New Roman" w:hAnsi="Times New Roman" w:cs="Times New Roman"/>
          <w:i w:val="0"/>
          <w:lang w:val="ro-RO"/>
        </w:rPr>
        <w:t>Durata</w:t>
      </w:r>
      <w:r w:rsidRPr="003D3D00">
        <w:rPr>
          <w:rFonts w:ascii="Times New Roman" w:hAnsi="Times New Roman" w:cs="Times New Roman"/>
          <w:i w:val="0"/>
          <w:lang w:val="ro-RO"/>
        </w:rPr>
        <w:t xml:space="preserve"> întâlnirii poate </w:t>
      </w:r>
      <w:r w:rsidR="00671E68" w:rsidRPr="003D3D00">
        <w:rPr>
          <w:rFonts w:ascii="Times New Roman" w:hAnsi="Times New Roman" w:cs="Times New Roman"/>
          <w:i w:val="0"/>
          <w:lang w:val="ro-RO"/>
        </w:rPr>
        <w:t>varia</w:t>
      </w:r>
      <w:r w:rsidRPr="003D3D00">
        <w:rPr>
          <w:rFonts w:ascii="Times New Roman" w:hAnsi="Times New Roman" w:cs="Times New Roman"/>
          <w:i w:val="0"/>
          <w:lang w:val="ro-RO"/>
        </w:rPr>
        <w:t xml:space="preserve"> în f</w:t>
      </w:r>
      <w:r w:rsidR="00F51D48" w:rsidRPr="003D3D00">
        <w:rPr>
          <w:rFonts w:ascii="Times New Roman" w:hAnsi="Times New Roman" w:cs="Times New Roman"/>
          <w:i w:val="0"/>
          <w:lang w:val="ro-RO"/>
        </w:rPr>
        <w:t xml:space="preserve">uncție de </w:t>
      </w:r>
      <w:r w:rsidR="00097CA3" w:rsidRPr="003D3D00">
        <w:rPr>
          <w:rFonts w:ascii="Times New Roman" w:hAnsi="Times New Roman" w:cs="Times New Roman"/>
          <w:i w:val="0"/>
          <w:lang w:val="ro-RO"/>
        </w:rPr>
        <w:t>particularitățile</w:t>
      </w:r>
      <w:r w:rsidR="00097CA3" w:rsidRPr="003D3D00">
        <w:rPr>
          <w:rFonts w:ascii="Times New Roman" w:hAnsi="Times New Roman" w:cs="Times New Roman"/>
          <w:lang w:val="ro-RO"/>
        </w:rPr>
        <w:t xml:space="preserve"> </w:t>
      </w:r>
      <w:r w:rsidR="00097CA3" w:rsidRPr="003D3D00">
        <w:rPr>
          <w:rFonts w:ascii="Times New Roman" w:hAnsi="Times New Roman" w:cs="Times New Roman"/>
          <w:i w:val="0"/>
          <w:lang w:val="ro-RO"/>
        </w:rPr>
        <w:t>situației</w:t>
      </w:r>
      <w:r w:rsidR="00F51D48" w:rsidRPr="003D3D00">
        <w:rPr>
          <w:rFonts w:ascii="Times New Roman" w:hAnsi="Times New Roman" w:cs="Times New Roman"/>
          <w:i w:val="0"/>
          <w:lang w:val="ro-RO"/>
        </w:rPr>
        <w:t xml:space="preserve"> dvs.</w:t>
      </w:r>
      <w:r w:rsidR="00097CA3" w:rsidRPr="003D3D00">
        <w:rPr>
          <w:rFonts w:ascii="Times New Roman" w:hAnsi="Times New Roman" w:cs="Times New Roman"/>
          <w:i w:val="0"/>
          <w:lang w:val="ro-RO"/>
        </w:rPr>
        <w:t xml:space="preserve"> fiscale</w:t>
      </w:r>
      <w:r w:rsidR="001928FD" w:rsidRPr="003D3D00">
        <w:rPr>
          <w:rFonts w:ascii="Times New Roman" w:hAnsi="Times New Roman" w:cs="Times New Roman"/>
          <w:i w:val="0"/>
          <w:lang w:val="ro-RO"/>
        </w:rPr>
        <w:t>,</w:t>
      </w:r>
      <w:r w:rsidR="00F51D48" w:rsidRPr="003D3D00">
        <w:rPr>
          <w:rFonts w:ascii="Times New Roman" w:hAnsi="Times New Roman" w:cs="Times New Roman"/>
          <w:i w:val="0"/>
          <w:lang w:val="ro-RO"/>
        </w:rPr>
        <w:t xml:space="preserve"> motiv pentru care</w:t>
      </w:r>
      <w:r w:rsidRPr="003D3D00">
        <w:rPr>
          <w:rFonts w:ascii="Times New Roman" w:hAnsi="Times New Roman" w:cs="Times New Roman"/>
          <w:i w:val="0"/>
          <w:lang w:val="ro-RO"/>
        </w:rPr>
        <w:t xml:space="preserve"> este necesară </w:t>
      </w:r>
      <w:r w:rsidR="00671E68" w:rsidRPr="003D3D00">
        <w:rPr>
          <w:rFonts w:ascii="Times New Roman" w:hAnsi="Times New Roman" w:cs="Times New Roman"/>
          <w:i w:val="0"/>
          <w:lang w:val="ro-RO"/>
        </w:rPr>
        <w:t>res</w:t>
      </w:r>
      <w:r w:rsidR="001928FD" w:rsidRPr="003D3D00">
        <w:rPr>
          <w:rFonts w:ascii="Times New Roman" w:hAnsi="Times New Roman" w:cs="Times New Roman"/>
          <w:i w:val="0"/>
          <w:lang w:val="ro-RO"/>
        </w:rPr>
        <w:t>pectarea datei și orei stabilite</w:t>
      </w:r>
      <w:r w:rsidR="00671E68" w:rsidRPr="003D3D00">
        <w:rPr>
          <w:rFonts w:ascii="Times New Roman" w:hAnsi="Times New Roman" w:cs="Times New Roman"/>
          <w:i w:val="0"/>
          <w:lang w:val="ro-RO"/>
        </w:rPr>
        <w:t xml:space="preserve">. Recomandăm </w:t>
      </w:r>
      <w:r w:rsidRPr="003D3D00">
        <w:rPr>
          <w:rFonts w:ascii="Times New Roman" w:hAnsi="Times New Roman" w:cs="Times New Roman"/>
          <w:i w:val="0"/>
          <w:lang w:val="ro-RO"/>
        </w:rPr>
        <w:t>conectarea</w:t>
      </w:r>
      <w:r w:rsidR="00671E68" w:rsidRPr="003D3D00">
        <w:rPr>
          <w:rFonts w:ascii="Times New Roman" w:hAnsi="Times New Roman" w:cs="Times New Roman"/>
          <w:i w:val="0"/>
          <w:lang w:val="ro-RO"/>
        </w:rPr>
        <w:t xml:space="preserve"> participanților</w:t>
      </w:r>
      <w:r w:rsidRPr="003D3D00">
        <w:rPr>
          <w:rFonts w:ascii="Times New Roman" w:hAnsi="Times New Roman" w:cs="Times New Roman"/>
          <w:i w:val="0"/>
          <w:lang w:val="ro-RO"/>
        </w:rPr>
        <w:t xml:space="preserve"> </w:t>
      </w:r>
      <w:r w:rsidR="00995B7A" w:rsidRPr="003D3D00">
        <w:rPr>
          <w:rFonts w:ascii="Times New Roman" w:hAnsi="Times New Roman" w:cs="Times New Roman"/>
          <w:i w:val="0"/>
          <w:lang w:val="ro-RO"/>
        </w:rPr>
        <w:t>înain</w:t>
      </w:r>
      <w:r w:rsidR="0030323F" w:rsidRPr="003D3D00">
        <w:rPr>
          <w:rFonts w:ascii="Times New Roman" w:hAnsi="Times New Roman" w:cs="Times New Roman"/>
          <w:i w:val="0"/>
          <w:lang w:val="ro-RO"/>
        </w:rPr>
        <w:t>te de ora stabilită cu maximum 10</w:t>
      </w:r>
      <w:r w:rsidR="00995B7A" w:rsidRPr="003D3D00">
        <w:rPr>
          <w:rFonts w:ascii="Times New Roman" w:hAnsi="Times New Roman" w:cs="Times New Roman"/>
          <w:i w:val="0"/>
          <w:lang w:val="ro-RO"/>
        </w:rPr>
        <w:t xml:space="preserve"> minute.</w:t>
      </w:r>
      <w:r w:rsidR="00671E68" w:rsidRPr="003D3D00">
        <w:rPr>
          <w:rFonts w:ascii="Times New Roman" w:hAnsi="Times New Roman" w:cs="Times New Roman"/>
          <w:i w:val="0"/>
          <w:lang w:val="ro-RO"/>
        </w:rPr>
        <w:t xml:space="preserve"> Reprezentanții organului fiscal vor </w:t>
      </w:r>
      <w:r w:rsidR="00097CA3" w:rsidRPr="003D3D00">
        <w:rPr>
          <w:rFonts w:ascii="Times New Roman" w:hAnsi="Times New Roman" w:cs="Times New Roman"/>
          <w:i w:val="0"/>
          <w:lang w:val="ro-RO"/>
        </w:rPr>
        <w:t>începe procedura la</w:t>
      </w:r>
      <w:r w:rsidR="00995B7A" w:rsidRPr="003D3D00">
        <w:rPr>
          <w:rFonts w:ascii="Times New Roman" w:hAnsi="Times New Roman" w:cs="Times New Roman"/>
          <w:i w:val="0"/>
          <w:lang w:val="ro-RO"/>
        </w:rPr>
        <w:t xml:space="preserve"> </w:t>
      </w:r>
      <w:r w:rsidRPr="003D3D00">
        <w:rPr>
          <w:rFonts w:ascii="Times New Roman" w:hAnsi="Times New Roman" w:cs="Times New Roman"/>
          <w:i w:val="0"/>
          <w:lang w:val="ro-RO"/>
        </w:rPr>
        <w:t xml:space="preserve">ora </w:t>
      </w:r>
      <w:r w:rsidR="00BF1D61" w:rsidRPr="003D3D00">
        <w:rPr>
          <w:rFonts w:ascii="Times New Roman" w:hAnsi="Times New Roman" w:cs="Times New Roman"/>
          <w:i w:val="0"/>
          <w:lang w:val="ro-RO"/>
        </w:rPr>
        <w:t>ce v-a fost comunicată</w:t>
      </w:r>
      <w:r w:rsidRPr="003D3D00">
        <w:rPr>
          <w:rFonts w:ascii="Times New Roman" w:hAnsi="Times New Roman" w:cs="Times New Roman"/>
          <w:i w:val="0"/>
          <w:lang w:val="ro-RO"/>
        </w:rPr>
        <w:t xml:space="preserve">. </w:t>
      </w:r>
    </w:p>
    <w:p w14:paraId="3B1F2055" w14:textId="467E6BC6" w:rsidR="00097CA3" w:rsidRPr="003D3D00" w:rsidRDefault="00097CA3" w:rsidP="0090476A">
      <w:pPr>
        <w:pStyle w:val="Caption"/>
        <w:spacing w:before="0" w:after="0" w:line="240" w:lineRule="auto"/>
        <w:ind w:firstLine="720"/>
        <w:jc w:val="both"/>
        <w:rPr>
          <w:rFonts w:ascii="Times New Roman" w:hAnsi="Times New Roman" w:cs="Times New Roman"/>
          <w:i w:val="0"/>
          <w:lang w:val="ro-RO"/>
        </w:rPr>
      </w:pPr>
      <w:r w:rsidRPr="003D3D00">
        <w:rPr>
          <w:rFonts w:ascii="Times New Roman" w:hAnsi="Times New Roman" w:cs="Times New Roman"/>
          <w:i w:val="0"/>
          <w:lang w:val="ro-RO"/>
        </w:rPr>
        <w:t xml:space="preserve">Dacă </w:t>
      </w:r>
      <w:r w:rsidR="0028513D" w:rsidRPr="003D3D00">
        <w:rPr>
          <w:rFonts w:ascii="Times New Roman" w:hAnsi="Times New Roman" w:cs="Times New Roman"/>
          <w:i w:val="0"/>
          <w:lang w:val="ro-RO"/>
        </w:rPr>
        <w:t xml:space="preserve">prin intermediul </w:t>
      </w:r>
      <w:r w:rsidR="00F51D48" w:rsidRPr="003D3D00">
        <w:rPr>
          <w:rFonts w:ascii="Times New Roman" w:hAnsi="Times New Roman" w:cs="Times New Roman"/>
          <w:i w:val="0"/>
          <w:lang w:val="ro-RO"/>
        </w:rPr>
        <w:t>se</w:t>
      </w:r>
      <w:r w:rsidR="00BF1D61" w:rsidRPr="003D3D00">
        <w:rPr>
          <w:rFonts w:ascii="Times New Roman" w:hAnsi="Times New Roman" w:cs="Times New Roman"/>
          <w:i w:val="0"/>
          <w:lang w:val="ro-RO"/>
        </w:rPr>
        <w:t>rviciului Spațiu Privat Virtual</w:t>
      </w:r>
      <w:r w:rsidRPr="003D3D00">
        <w:rPr>
          <w:rFonts w:ascii="Times New Roman" w:hAnsi="Times New Roman" w:cs="Times New Roman"/>
          <w:i w:val="0"/>
          <w:lang w:val="ro-RO"/>
        </w:rPr>
        <w:t xml:space="preserve"> ați comunicat participarea altor persoane</w:t>
      </w:r>
      <w:r w:rsidR="00BF1D61" w:rsidRPr="003D3D00">
        <w:rPr>
          <w:rFonts w:ascii="Times New Roman" w:hAnsi="Times New Roman" w:cs="Times New Roman"/>
          <w:i w:val="0"/>
          <w:lang w:val="ro-RO"/>
        </w:rPr>
        <w:t>,</w:t>
      </w:r>
      <w:r w:rsidRPr="003D3D00">
        <w:rPr>
          <w:rFonts w:ascii="Times New Roman" w:hAnsi="Times New Roman" w:cs="Times New Roman"/>
          <w:i w:val="0"/>
          <w:lang w:val="ro-RO"/>
        </w:rPr>
        <w:t xml:space="preserve"> împuternicite</w:t>
      </w:r>
      <w:r w:rsidR="0028513D" w:rsidRPr="003D3D00">
        <w:rPr>
          <w:rFonts w:ascii="Times New Roman" w:hAnsi="Times New Roman" w:cs="Times New Roman"/>
          <w:i w:val="0"/>
          <w:lang w:val="ro-RO"/>
        </w:rPr>
        <w:t xml:space="preserve"> potrivit legii, </w:t>
      </w:r>
      <w:r w:rsidR="00671E68" w:rsidRPr="003D3D00">
        <w:rPr>
          <w:rFonts w:ascii="Times New Roman" w:hAnsi="Times New Roman" w:cs="Times New Roman"/>
          <w:i w:val="0"/>
          <w:lang w:val="ro-RO"/>
        </w:rPr>
        <w:t xml:space="preserve">aveți obligația </w:t>
      </w:r>
      <w:r w:rsidRPr="003D3D00">
        <w:rPr>
          <w:rFonts w:ascii="Times New Roman" w:hAnsi="Times New Roman" w:cs="Times New Roman"/>
          <w:i w:val="0"/>
          <w:lang w:val="ro-RO"/>
        </w:rPr>
        <w:t>de a le comunica</w:t>
      </w:r>
      <w:r w:rsidR="0028513D" w:rsidRPr="003D3D00">
        <w:rPr>
          <w:rFonts w:ascii="Times New Roman" w:hAnsi="Times New Roman" w:cs="Times New Roman"/>
          <w:i w:val="0"/>
          <w:lang w:val="ro-RO"/>
        </w:rPr>
        <w:t xml:space="preserve"> link-u</w:t>
      </w:r>
      <w:r w:rsidR="00F51D48" w:rsidRPr="003D3D00">
        <w:rPr>
          <w:rFonts w:ascii="Times New Roman" w:hAnsi="Times New Roman" w:cs="Times New Roman"/>
          <w:i w:val="0"/>
          <w:lang w:val="ro-RO"/>
        </w:rPr>
        <w:t>l</w:t>
      </w:r>
      <w:r w:rsidR="0028513D" w:rsidRPr="003D3D00">
        <w:rPr>
          <w:rFonts w:ascii="Times New Roman" w:hAnsi="Times New Roman" w:cs="Times New Roman"/>
          <w:i w:val="0"/>
          <w:lang w:val="ro-RO"/>
        </w:rPr>
        <w:t xml:space="preserve"> </w:t>
      </w:r>
      <w:r w:rsidRPr="003D3D00">
        <w:rPr>
          <w:rFonts w:ascii="Times New Roman" w:hAnsi="Times New Roman" w:cs="Times New Roman"/>
          <w:i w:val="0"/>
          <w:lang w:val="ro-RO"/>
        </w:rPr>
        <w:t xml:space="preserve">de acces la </w:t>
      </w:r>
      <w:r w:rsidR="0028513D" w:rsidRPr="003D3D00">
        <w:rPr>
          <w:rFonts w:ascii="Times New Roman" w:hAnsi="Times New Roman" w:cs="Times New Roman"/>
          <w:i w:val="0"/>
          <w:lang w:val="ro-RO"/>
        </w:rPr>
        <w:t>întâlnir</w:t>
      </w:r>
      <w:r w:rsidRPr="003D3D00">
        <w:rPr>
          <w:rFonts w:ascii="Times New Roman" w:hAnsi="Times New Roman" w:cs="Times New Roman"/>
          <w:i w:val="0"/>
          <w:lang w:val="ro-RO"/>
        </w:rPr>
        <w:t>e</w:t>
      </w:r>
      <w:r w:rsidR="00671E68" w:rsidRPr="003D3D00">
        <w:rPr>
          <w:rFonts w:ascii="Times New Roman" w:hAnsi="Times New Roman" w:cs="Times New Roman"/>
          <w:i w:val="0"/>
          <w:lang w:val="ro-RO"/>
        </w:rPr>
        <w:t>.</w:t>
      </w:r>
      <w:r w:rsidR="0036693F" w:rsidRPr="003D3D00">
        <w:rPr>
          <w:rFonts w:ascii="Times New Roman" w:hAnsi="Times New Roman" w:cs="Times New Roman"/>
          <w:i w:val="0"/>
          <w:lang w:val="ro-RO"/>
        </w:rPr>
        <w:t xml:space="preserve"> </w:t>
      </w:r>
      <w:r w:rsidRPr="003D3D00">
        <w:rPr>
          <w:rFonts w:ascii="Times New Roman" w:hAnsi="Times New Roman" w:cs="Times New Roman"/>
          <w:i w:val="0"/>
          <w:lang w:val="ro-RO"/>
        </w:rPr>
        <w:t>Responsabilitatea gestionării/protejării link-ului aferent întâlnirii precum și transmiterea acestuia către persoanele participante vă revine.</w:t>
      </w:r>
    </w:p>
    <w:p w14:paraId="47FFCC48" w14:textId="6FF2191B" w:rsidR="00097CA3" w:rsidRPr="003D3D00" w:rsidRDefault="0028513D" w:rsidP="00BF1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5B49E0" w:rsidRPr="003D3D00">
        <w:rPr>
          <w:rFonts w:ascii="Times New Roman" w:hAnsi="Times New Roman" w:cs="Times New Roman"/>
          <w:sz w:val="24"/>
          <w:szCs w:val="24"/>
          <w:lang w:val="ro-RO"/>
        </w:rPr>
        <w:t>Vă reamintim că p</w:t>
      </w:r>
      <w:r w:rsidR="00097CA3" w:rsidRPr="003D3D00">
        <w:rPr>
          <w:rFonts w:ascii="Times New Roman" w:hAnsi="Times New Roman" w:cs="Times New Roman"/>
          <w:sz w:val="24"/>
          <w:szCs w:val="24"/>
          <w:lang w:val="ro-RO"/>
        </w:rPr>
        <w:t>entru accesarea platformei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de videoconferință</w:t>
      </w:r>
      <w:r w:rsidR="00097CA3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, participanții trebuie să se autentifice pe baza </w:t>
      </w:r>
      <w:r w:rsidR="00320F27">
        <w:rPr>
          <w:rFonts w:ascii="Times New Roman" w:hAnsi="Times New Roman" w:cs="Times New Roman"/>
          <w:sz w:val="24"/>
          <w:szCs w:val="24"/>
          <w:lang w:val="ro-RO"/>
        </w:rPr>
        <w:t>......</w:t>
      </w:r>
      <w:r w:rsidR="00097CA3" w:rsidRPr="003D3D00">
        <w:rPr>
          <w:rFonts w:ascii="Times New Roman" w:hAnsi="Times New Roman" w:cs="Times New Roman"/>
          <w:sz w:val="24"/>
          <w:szCs w:val="24"/>
          <w:lang w:val="ro-RO"/>
        </w:rPr>
        <w:t>. Accesul la întâlnire nu este permis fără autentificare prin un</w:t>
      </w:r>
      <w:r w:rsidR="00BF1D61" w:rsidRPr="003D3D00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097CA3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dintre modalitățile </w:t>
      </w:r>
      <w:r w:rsidR="00BF1D61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anterior </w:t>
      </w:r>
      <w:r w:rsidR="00097CA3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menționate. </w:t>
      </w:r>
    </w:p>
    <w:p w14:paraId="4EF7FC6F" w14:textId="51C16E0F" w:rsidR="00E16DA1" w:rsidRPr="003D3D00" w:rsidRDefault="00E16DA1" w:rsidP="00904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ab/>
      </w:r>
      <w:r w:rsidR="005B49E0" w:rsidRPr="003D3D00">
        <w:rPr>
          <w:rFonts w:ascii="Times New Roman" w:hAnsi="Times New Roman" w:cs="Times New Roman"/>
          <w:sz w:val="24"/>
          <w:szCs w:val="24"/>
          <w:lang w:val="ro-RO"/>
        </w:rPr>
        <w:t>Funcționarii fiscali permit a</w:t>
      </w:r>
      <w:r w:rsidRPr="003D3D00">
        <w:rPr>
          <w:rFonts w:ascii="Times New Roman" w:hAnsi="Times New Roman" w:cs="Times New Roman"/>
          <w:sz w:val="24"/>
          <w:szCs w:val="24"/>
          <w:lang w:val="ro-RO"/>
        </w:rPr>
        <w:t>cces</w:t>
      </w:r>
      <w:r w:rsidR="005B49E0" w:rsidRPr="003D3D00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în cadrul întâlnirilor desfășurate</w:t>
      </w: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doar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contribuabilului și/sau persoanelor împuternicite, potrivit legii, </w:t>
      </w:r>
      <w:r w:rsidR="005B49E0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>doar în condițiile în care</w:t>
      </w: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B49E0" w:rsidRPr="003D3D00">
        <w:rPr>
          <w:rFonts w:ascii="Times New Roman" w:hAnsi="Times New Roman" w:cs="Times New Roman"/>
          <w:sz w:val="24"/>
          <w:szCs w:val="24"/>
          <w:lang w:val="ro-RO"/>
        </w:rPr>
        <w:t>sunt îndeplinite</w:t>
      </w: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toate 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cerințele legale privind </w:t>
      </w:r>
      <w:r w:rsidR="0090476A" w:rsidRPr="003D3D0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desfășurarea întâlnirilor dintre organul fiscal central și contribuabili 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732471">
        <w:rPr>
          <w:rFonts w:ascii="Times New Roman" w:hAnsi="Times New Roman" w:cs="Times New Roman"/>
          <w:sz w:val="24"/>
          <w:szCs w:val="24"/>
          <w:lang w:val="ro-RO"/>
        </w:rPr>
        <w:t xml:space="preserve">rin utilizarea mijloacelor </w:t>
      </w:r>
      <w:r w:rsidR="0090476A" w:rsidRPr="003D3D00">
        <w:rPr>
          <w:rFonts w:ascii="Times New Roman" w:hAnsi="Times New Roman" w:cs="Times New Roman"/>
          <w:sz w:val="24"/>
          <w:szCs w:val="24"/>
          <w:lang w:val="ro-RO"/>
        </w:rPr>
        <w:t>video de comunicare la distanță.</w:t>
      </w:r>
    </w:p>
    <w:p w14:paraId="0D2BA7E7" w14:textId="5ED4F679" w:rsidR="00BF1D61" w:rsidRPr="003D3D00" w:rsidRDefault="00BF1D61" w:rsidP="00BF1D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lastRenderedPageBreak/>
        <w:t>Neprezentarea la întâlnirile stabilite pentru exercitarea drepturilor sau îndeplinirea obligațiilor aferente procedurilor și/sau etapelor procedurale atrage după sine consecințele prevăzute de dispozițiile legale prin care sunt reglementate aceste proceduri.</w:t>
      </w:r>
    </w:p>
    <w:p w14:paraId="7685FB1B" w14:textId="77777777" w:rsidR="005B49E0" w:rsidRPr="003D3D00" w:rsidRDefault="00995B7A" w:rsidP="005B49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Pentru buna desfășurare a întâlnirii vă </w:t>
      </w:r>
      <w:r w:rsidR="005B49E0"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rugăm să vă asigurați că toți participanții au luat la cunoștință de regulile și condițiile privind desfășurarea întâlnirii prin utilizarea platformei de videoconferință a MF-ANAF, în vederea respectării acestora. </w:t>
      </w:r>
    </w:p>
    <w:p w14:paraId="52BAD701" w14:textId="41B276D7" w:rsidR="005B49E0" w:rsidRPr="003D3D00" w:rsidRDefault="005B49E0" w:rsidP="005B49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În situația în care pe parcursul derulării întâlnirii se constată că nu sunt respectate regulile și condițiile, reprezentanții organului fiscal </w:t>
      </w:r>
      <w:r w:rsidRPr="003D3D00">
        <w:rPr>
          <w:rFonts w:ascii="Times New Roman" w:hAnsi="Times New Roman" w:cs="Times New Roman"/>
          <w:sz w:val="24"/>
          <w:szCs w:val="24"/>
          <w:lang w:val="ro-RO" w:bidi="ar"/>
        </w:rPr>
        <w:t>încheie întâlnirea cu informarea prealabilă a participanților referitor la consecințele legale.</w:t>
      </w:r>
    </w:p>
    <w:p w14:paraId="35AD3DAB" w14:textId="0D407346" w:rsidR="005B49E0" w:rsidRPr="003D3D00" w:rsidRDefault="005B49E0" w:rsidP="005B49E0">
      <w:pPr>
        <w:pStyle w:val="NormalWeb11"/>
        <w:spacing w:line="276" w:lineRule="auto"/>
        <w:ind w:firstLine="720"/>
        <w:jc w:val="both"/>
      </w:pPr>
      <w:r w:rsidRPr="003D3D00">
        <w:rPr>
          <w:lang w:bidi="ar"/>
        </w:rPr>
        <w:t>Vă rugăm să aveți în vedere că pe parcursul</w:t>
      </w:r>
      <w:r w:rsidRPr="003D3D00">
        <w:t xml:space="preserve"> întâlnirii, </w:t>
      </w:r>
      <w:r w:rsidR="00D05A18" w:rsidRPr="003D3D00">
        <w:t>organul</w:t>
      </w:r>
      <w:r w:rsidRPr="003D3D00">
        <w:t xml:space="preserve"> fiscal po</w:t>
      </w:r>
      <w:r w:rsidR="00D05A18" w:rsidRPr="003D3D00">
        <w:t>a</w:t>
      </w:r>
      <w:r w:rsidRPr="003D3D00">
        <w:t>t</w:t>
      </w:r>
      <w:r w:rsidR="00D05A18" w:rsidRPr="003D3D00">
        <w:t>e</w:t>
      </w:r>
      <w:r w:rsidRPr="003D3D00">
        <w:t xml:space="preserve"> solicita prezentarea sau transmiterea unor documente relevante pentru clarificarea situației fiscale.</w:t>
      </w:r>
    </w:p>
    <w:p w14:paraId="6232F750" w14:textId="77777777" w:rsidR="005B49E0" w:rsidRPr="003D3D00" w:rsidRDefault="005B49E0" w:rsidP="005B49E0">
      <w:pPr>
        <w:pStyle w:val="NormalWeb11"/>
        <w:spacing w:line="276" w:lineRule="auto"/>
        <w:ind w:firstLine="720"/>
        <w:jc w:val="both"/>
      </w:pPr>
    </w:p>
    <w:p w14:paraId="5D13D76B" w14:textId="2650A7B2" w:rsidR="00542109" w:rsidRPr="003D3D00" w:rsidRDefault="00AB367B" w:rsidP="00AB367B">
      <w:pPr>
        <w:pStyle w:val="Caption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</w:pPr>
      <w:r w:rsidRPr="003D3D00">
        <w:rPr>
          <w:rFonts w:ascii="Times New Roman" w:hAnsi="Times New Roman" w:cs="Times New Roman"/>
          <w:i w:val="0"/>
          <w:lang w:val="ro-RO"/>
        </w:rPr>
        <w:t>Informații suplimentare privind</w:t>
      </w:r>
      <w:r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</w:t>
      </w:r>
      <w:r w:rsidRPr="003D3D00">
        <w:rPr>
          <w:rFonts w:ascii="Times New Roman" w:hAnsi="Times New Roman" w:cs="Times New Roman"/>
          <w:i w:val="0"/>
          <w:lang w:val="ro-RO"/>
        </w:rPr>
        <w:t xml:space="preserve">regulile și condițiile specifice desfășurării întâlnirilor prin utilizarea platformei de videoconferință a MF-ANAF </w:t>
      </w:r>
      <w:r w:rsidR="00542109"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>sunt disponibile</w:t>
      </w:r>
      <w:r w:rsidR="005B49E0"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și</w:t>
      </w:r>
      <w:r w:rsidR="00542109"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pe portalul ANAF</w:t>
      </w:r>
      <w:r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 – </w:t>
      </w:r>
      <w:hyperlink r:id="rId10" w:history="1">
        <w:r w:rsidRPr="003D3D00">
          <w:rPr>
            <w:rStyle w:val="Hyperlink"/>
            <w:rFonts w:ascii="Times New Roman" w:eastAsia="Times New Roman" w:hAnsi="Times New Roman" w:cs="Times New Roman"/>
            <w:b/>
            <w:i w:val="0"/>
            <w:color w:val="auto"/>
            <w:bdr w:val="none" w:sz="0" w:space="0" w:color="auto" w:frame="1"/>
            <w:lang w:val="ro-RO"/>
          </w:rPr>
          <w:t>www.anaf.ro</w:t>
        </w:r>
      </w:hyperlink>
      <w:r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, </w:t>
      </w:r>
      <w:r w:rsidR="00542109"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>în se</w:t>
      </w:r>
      <w:r w:rsidR="005B49E0"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 xml:space="preserve">cțiunea </w:t>
      </w:r>
      <w:r w:rsidR="005B49E0" w:rsidRPr="003D3D00">
        <w:rPr>
          <w:rFonts w:ascii="Times New Roman" w:eastAsia="Times New Roman" w:hAnsi="Times New Roman" w:cs="Times New Roman"/>
          <w:b/>
          <w:i w:val="0"/>
          <w:bdr w:val="none" w:sz="0" w:space="0" w:color="auto" w:frame="1"/>
          <w:lang w:val="ro-RO"/>
        </w:rPr>
        <w:t>Servicii on-line</w:t>
      </w:r>
      <w:r w:rsidR="005B49E0" w:rsidRPr="003D3D00"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  <w:t>, secțiune pe care vă invităm să o consultați.</w:t>
      </w:r>
    </w:p>
    <w:p w14:paraId="7F3E2F1A" w14:textId="77777777" w:rsidR="00AB367B" w:rsidRPr="003D3D00" w:rsidRDefault="00AB367B" w:rsidP="00AB367B">
      <w:pPr>
        <w:pStyle w:val="Caption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i w:val="0"/>
          <w:bdr w:val="none" w:sz="0" w:space="0" w:color="auto" w:frame="1"/>
          <w:lang w:val="ro-RO"/>
        </w:rPr>
      </w:pPr>
    </w:p>
    <w:p w14:paraId="5D3C1AC8" w14:textId="4C6F896F" w:rsidR="00542109" w:rsidRPr="003D3D00" w:rsidRDefault="00542109" w:rsidP="005421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Informații suplimentare cu privire la </w:t>
      </w:r>
      <w:r w:rsidR="00CE47C0" w:rsidRPr="003D3D00">
        <w:rPr>
          <w:rFonts w:ascii="Times New Roman" w:hAnsi="Times New Roman" w:cs="Times New Roman"/>
          <w:sz w:val="24"/>
          <w:szCs w:val="24"/>
          <w:lang w:val="ro-RO"/>
        </w:rPr>
        <w:t>prezentul document</w:t>
      </w: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 pot fi solicitate telefonic la nr. .........</w:t>
      </w:r>
    </w:p>
    <w:p w14:paraId="591A3298" w14:textId="77777777" w:rsidR="00542109" w:rsidRPr="003D3D00" w:rsidRDefault="00542109" w:rsidP="0022396D">
      <w:pPr>
        <w:pStyle w:val="NormalWeb11"/>
        <w:spacing w:line="276" w:lineRule="auto"/>
        <w:jc w:val="both"/>
        <w:rPr>
          <w:iCs/>
        </w:rPr>
      </w:pPr>
    </w:p>
    <w:p w14:paraId="457D0D56" w14:textId="77CE26E5" w:rsidR="002E028E" w:rsidRPr="003D3D00" w:rsidRDefault="002E028E" w:rsidP="00D33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AB70D69" w14:textId="77777777" w:rsidR="0022396D" w:rsidRPr="003D3D00" w:rsidRDefault="0022396D" w:rsidP="00D33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97563A6" w14:textId="77777777" w:rsidR="003A31D8" w:rsidRPr="003D3D00" w:rsidRDefault="003A31D8" w:rsidP="00D33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577CB51D" w14:textId="2F9F6A9F" w:rsidR="00E2690A" w:rsidRPr="003D3D00" w:rsidRDefault="00E2690A" w:rsidP="00E26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 xml:space="preserve">Conducătorul </w:t>
      </w:r>
      <w:r w:rsidR="00982877" w:rsidRPr="003D3D00">
        <w:rPr>
          <w:rFonts w:ascii="Times New Roman" w:hAnsi="Times New Roman" w:cs="Times New Roman"/>
          <w:sz w:val="24"/>
          <w:szCs w:val="24"/>
          <w:lang w:val="ro-RO"/>
        </w:rPr>
        <w:t>organului fiscal/structurii</w:t>
      </w:r>
    </w:p>
    <w:p w14:paraId="11CA29D6" w14:textId="77777777" w:rsidR="00982877" w:rsidRPr="003D3D00" w:rsidRDefault="00982877" w:rsidP="00E26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63D0342" w14:textId="77777777" w:rsidR="00E2690A" w:rsidRPr="003D3D00" w:rsidRDefault="00E2690A" w:rsidP="00E26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>Numele şi prenumele ............................</w:t>
      </w:r>
    </w:p>
    <w:p w14:paraId="4DB2E021" w14:textId="6C52737F" w:rsidR="00E2690A" w:rsidRPr="003D3D00" w:rsidRDefault="00E2690A" w:rsidP="00E26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3D3D00">
        <w:rPr>
          <w:rFonts w:ascii="Times New Roman" w:hAnsi="Times New Roman" w:cs="Times New Roman"/>
          <w:sz w:val="24"/>
          <w:szCs w:val="24"/>
          <w:lang w:val="ro-RO"/>
        </w:rPr>
        <w:t>Semnătura ...........................................</w:t>
      </w:r>
    </w:p>
    <w:p w14:paraId="3225C06E" w14:textId="6D540803" w:rsidR="00A92AC4" w:rsidRPr="003D3D00" w:rsidRDefault="00A92AC4" w:rsidP="00E26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4BC442F1" w14:textId="77777777" w:rsidR="00A92AC4" w:rsidRPr="003D3D00" w:rsidRDefault="00A92AC4" w:rsidP="00E269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24D3411" w14:textId="2E82E7B4" w:rsidR="002967F9" w:rsidRPr="003D3D00" w:rsidRDefault="002967F9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6EFF9E9B" w14:textId="5F74A5AE" w:rsidR="00A47097" w:rsidRPr="003D3D00" w:rsidRDefault="00A47097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904EA57" w14:textId="6C9ED52F" w:rsidR="00A47097" w:rsidRPr="003D3D00" w:rsidRDefault="00A47097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4655427" w14:textId="77777777" w:rsidR="00A47097" w:rsidRPr="003D3D00" w:rsidRDefault="00A47097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6D36776" w14:textId="77777777" w:rsidR="00BB4FDA" w:rsidRPr="003D3D00" w:rsidRDefault="00BB4FDA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BB4FDA" w:rsidRPr="003D3D00" w:rsidSect="009F41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720" w:right="540" w:bottom="720" w:left="1152" w:header="720" w:footer="15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6F26C" w14:textId="77777777" w:rsidR="0060740C" w:rsidRDefault="0060740C" w:rsidP="007909A9">
      <w:pPr>
        <w:spacing w:after="0" w:line="240" w:lineRule="auto"/>
      </w:pPr>
      <w:r>
        <w:separator/>
      </w:r>
    </w:p>
  </w:endnote>
  <w:endnote w:type="continuationSeparator" w:id="0">
    <w:p w14:paraId="3B764A8E" w14:textId="77777777" w:rsidR="0060740C" w:rsidRDefault="0060740C" w:rsidP="0079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ABDEE" w14:textId="77777777" w:rsidR="005C002B" w:rsidRDefault="005C00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69851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98F0E3E" w14:textId="77777777" w:rsidR="007909A9" w:rsidRPr="0030323F" w:rsidRDefault="007909A9" w:rsidP="007909A9">
        <w:pPr>
          <w:autoSpaceDE w:val="0"/>
          <w:autoSpaceDN w:val="0"/>
          <w:adjustRightInd w:val="0"/>
          <w:spacing w:after="0" w:line="240" w:lineRule="auto"/>
          <w:jc w:val="right"/>
          <w:rPr>
            <w:lang w:val="ro-RO"/>
          </w:rPr>
        </w:pPr>
        <w:r w:rsidRPr="0030323F">
          <w:rPr>
            <w:rFonts w:ascii="Times New Roman" w:hAnsi="Times New Roman" w:cs="Times New Roman"/>
            <w:lang w:val="ro-RO"/>
          </w:rPr>
          <w:t xml:space="preserve">Document care conţine date cu caracter personal protejate de prevederile </w:t>
        </w:r>
        <w:r w:rsidRPr="0030323F">
          <w:rPr>
            <w:rFonts w:ascii="Times New Roman" w:hAnsi="Times New Roman" w:cs="Times New Roman"/>
            <w:u w:val="single"/>
            <w:lang w:val="ro-RO"/>
          </w:rPr>
          <w:t>Regulamentului (UE) 2016/679</w:t>
        </w:r>
        <w:r w:rsidRPr="0030323F">
          <w:rPr>
            <w:rFonts w:ascii="Times New Roman" w:hAnsi="Times New Roman" w:cs="Times New Roman"/>
            <w:lang w:val="ro-RO"/>
          </w:rPr>
          <w:t>.</w:t>
        </w:r>
      </w:p>
      <w:p w14:paraId="70741DB1" w14:textId="77777777" w:rsidR="007909A9" w:rsidRDefault="007909A9">
        <w:pPr>
          <w:pStyle w:val="Footer"/>
          <w:jc w:val="right"/>
        </w:pPr>
      </w:p>
      <w:p w14:paraId="6174B5AC" w14:textId="4753EB47" w:rsidR="007909A9" w:rsidRPr="007909A9" w:rsidRDefault="007909A9">
        <w:pPr>
          <w:pStyle w:val="Footer"/>
          <w:jc w:val="right"/>
          <w:rPr>
            <w:rFonts w:ascii="Times New Roman" w:hAnsi="Times New Roman" w:cs="Times New Roman"/>
          </w:rPr>
        </w:pPr>
        <w:r w:rsidRPr="007909A9">
          <w:rPr>
            <w:rFonts w:ascii="Times New Roman" w:hAnsi="Times New Roman" w:cs="Times New Roman"/>
          </w:rPr>
          <w:fldChar w:fldCharType="begin"/>
        </w:r>
        <w:r w:rsidRPr="007909A9">
          <w:rPr>
            <w:rFonts w:ascii="Times New Roman" w:hAnsi="Times New Roman" w:cs="Times New Roman"/>
          </w:rPr>
          <w:instrText xml:space="preserve"> PAGE   \* MERGEFORMAT </w:instrText>
        </w:r>
        <w:r w:rsidRPr="007909A9">
          <w:rPr>
            <w:rFonts w:ascii="Times New Roman" w:hAnsi="Times New Roman" w:cs="Times New Roman"/>
          </w:rPr>
          <w:fldChar w:fldCharType="separate"/>
        </w:r>
        <w:r w:rsidR="006B3AE3">
          <w:rPr>
            <w:rFonts w:ascii="Times New Roman" w:hAnsi="Times New Roman" w:cs="Times New Roman"/>
            <w:noProof/>
          </w:rPr>
          <w:t>2</w:t>
        </w:r>
        <w:r w:rsidRPr="007909A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4875384" w14:textId="77777777" w:rsidR="007909A9" w:rsidRDefault="007909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298A5" w14:textId="77777777" w:rsidR="005C002B" w:rsidRDefault="005C00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B1D25" w14:textId="77777777" w:rsidR="0060740C" w:rsidRDefault="0060740C" w:rsidP="007909A9">
      <w:pPr>
        <w:spacing w:after="0" w:line="240" w:lineRule="auto"/>
      </w:pPr>
      <w:r>
        <w:separator/>
      </w:r>
    </w:p>
  </w:footnote>
  <w:footnote w:type="continuationSeparator" w:id="0">
    <w:p w14:paraId="45818800" w14:textId="77777777" w:rsidR="0060740C" w:rsidRDefault="0060740C" w:rsidP="00790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E3FF8" w14:textId="1869E506" w:rsidR="005C002B" w:rsidRDefault="0060740C">
    <w:pPr>
      <w:pStyle w:val="Header"/>
    </w:pPr>
    <w:r>
      <w:rPr>
        <w:noProof/>
      </w:rPr>
      <w:pict w14:anchorId="6241FB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843157" o:spid="_x0000_s2050" type="#_x0000_t136" style="position:absolute;margin-left:0;margin-top:0;width:504.1pt;height:3in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BA7C6" w14:textId="6876B051" w:rsidR="005C002B" w:rsidRDefault="0060740C">
    <w:pPr>
      <w:pStyle w:val="Header"/>
    </w:pPr>
    <w:r>
      <w:rPr>
        <w:noProof/>
      </w:rPr>
      <w:pict w14:anchorId="0FF5EC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843158" o:spid="_x0000_s2051" type="#_x0000_t136" style="position:absolute;margin-left:0;margin-top:0;width:504.1pt;height:3in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A60C" w14:textId="0DCD6F49" w:rsidR="005C002B" w:rsidRDefault="0060740C">
    <w:pPr>
      <w:pStyle w:val="Header"/>
    </w:pPr>
    <w:r>
      <w:rPr>
        <w:noProof/>
      </w:rPr>
      <w:pict w14:anchorId="387C26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843156" o:spid="_x0000_s2049" type="#_x0000_t136" style="position:absolute;margin-left:0;margin-top:0;width:504.1pt;height:3in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22BF0"/>
    <w:multiLevelType w:val="hybridMultilevel"/>
    <w:tmpl w:val="1A8CD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61278"/>
    <w:multiLevelType w:val="hybridMultilevel"/>
    <w:tmpl w:val="CD12E36A"/>
    <w:lvl w:ilvl="0" w:tplc="BAB2F58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02A"/>
    <w:rsid w:val="00036833"/>
    <w:rsid w:val="00097CA3"/>
    <w:rsid w:val="000E4ADB"/>
    <w:rsid w:val="00100279"/>
    <w:rsid w:val="00141BBB"/>
    <w:rsid w:val="001726E6"/>
    <w:rsid w:val="001736C8"/>
    <w:rsid w:val="00182EC5"/>
    <w:rsid w:val="001928FD"/>
    <w:rsid w:val="001B3698"/>
    <w:rsid w:val="00214A76"/>
    <w:rsid w:val="0021723E"/>
    <w:rsid w:val="0022396D"/>
    <w:rsid w:val="0028513D"/>
    <w:rsid w:val="002967F9"/>
    <w:rsid w:val="002A3B54"/>
    <w:rsid w:val="002A70B6"/>
    <w:rsid w:val="002C4D3B"/>
    <w:rsid w:val="002E028E"/>
    <w:rsid w:val="002F4368"/>
    <w:rsid w:val="0030323F"/>
    <w:rsid w:val="00320F27"/>
    <w:rsid w:val="00350BB7"/>
    <w:rsid w:val="00360BF6"/>
    <w:rsid w:val="0036693F"/>
    <w:rsid w:val="003A31D8"/>
    <w:rsid w:val="003B2894"/>
    <w:rsid w:val="003D3D00"/>
    <w:rsid w:val="003E76B5"/>
    <w:rsid w:val="00466AE8"/>
    <w:rsid w:val="00466DC1"/>
    <w:rsid w:val="004745B6"/>
    <w:rsid w:val="004C6438"/>
    <w:rsid w:val="00530CB5"/>
    <w:rsid w:val="00542109"/>
    <w:rsid w:val="00543C3A"/>
    <w:rsid w:val="005B49E0"/>
    <w:rsid w:val="005C002B"/>
    <w:rsid w:val="005C0CE3"/>
    <w:rsid w:val="0060740C"/>
    <w:rsid w:val="00622D66"/>
    <w:rsid w:val="00631B23"/>
    <w:rsid w:val="00660A81"/>
    <w:rsid w:val="00671E68"/>
    <w:rsid w:val="006A769A"/>
    <w:rsid w:val="006A7E6A"/>
    <w:rsid w:val="006B3AE3"/>
    <w:rsid w:val="00706FF6"/>
    <w:rsid w:val="007303CD"/>
    <w:rsid w:val="00732471"/>
    <w:rsid w:val="00763917"/>
    <w:rsid w:val="00772518"/>
    <w:rsid w:val="007909A9"/>
    <w:rsid w:val="007C6E8B"/>
    <w:rsid w:val="007E078D"/>
    <w:rsid w:val="007E7155"/>
    <w:rsid w:val="0081422A"/>
    <w:rsid w:val="00844EEC"/>
    <w:rsid w:val="008B7464"/>
    <w:rsid w:val="008F2446"/>
    <w:rsid w:val="008F4A9C"/>
    <w:rsid w:val="0090476A"/>
    <w:rsid w:val="00931852"/>
    <w:rsid w:val="00940C7D"/>
    <w:rsid w:val="0095271F"/>
    <w:rsid w:val="00982877"/>
    <w:rsid w:val="00995B7A"/>
    <w:rsid w:val="009B6EAA"/>
    <w:rsid w:val="009D3D6B"/>
    <w:rsid w:val="009F41F2"/>
    <w:rsid w:val="00A45F6C"/>
    <w:rsid w:val="00A47097"/>
    <w:rsid w:val="00A56C02"/>
    <w:rsid w:val="00A77E60"/>
    <w:rsid w:val="00A92AC4"/>
    <w:rsid w:val="00AB367B"/>
    <w:rsid w:val="00AC1963"/>
    <w:rsid w:val="00B21E9F"/>
    <w:rsid w:val="00B40AE1"/>
    <w:rsid w:val="00B640AE"/>
    <w:rsid w:val="00BB4FDA"/>
    <w:rsid w:val="00BE1B10"/>
    <w:rsid w:val="00BF1D61"/>
    <w:rsid w:val="00BF61A8"/>
    <w:rsid w:val="00C00DBC"/>
    <w:rsid w:val="00C26EBE"/>
    <w:rsid w:val="00C30168"/>
    <w:rsid w:val="00CB54C6"/>
    <w:rsid w:val="00CE47C0"/>
    <w:rsid w:val="00CF042C"/>
    <w:rsid w:val="00D0385C"/>
    <w:rsid w:val="00D05A18"/>
    <w:rsid w:val="00D3302A"/>
    <w:rsid w:val="00D63F75"/>
    <w:rsid w:val="00D82381"/>
    <w:rsid w:val="00D94CDB"/>
    <w:rsid w:val="00D96961"/>
    <w:rsid w:val="00DF296B"/>
    <w:rsid w:val="00E16DA1"/>
    <w:rsid w:val="00E2445F"/>
    <w:rsid w:val="00E2690A"/>
    <w:rsid w:val="00E70085"/>
    <w:rsid w:val="00E72797"/>
    <w:rsid w:val="00E77CA8"/>
    <w:rsid w:val="00E8639B"/>
    <w:rsid w:val="00EE20A0"/>
    <w:rsid w:val="00F23217"/>
    <w:rsid w:val="00F51D48"/>
    <w:rsid w:val="00F52075"/>
    <w:rsid w:val="00FB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0EC2206"/>
  <w15:chartTrackingRefBased/>
  <w15:docId w15:val="{2A4C79E8-B321-4717-8F9F-9D1576668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C26EBE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C26EBE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C26EBE"/>
    <w:rPr>
      <w:smallCaps/>
      <w:color w:val="5A5A5A" w:themeColor="text1" w:themeTint="A5"/>
    </w:rPr>
  </w:style>
  <w:style w:type="character" w:styleId="SubtleEmphasis">
    <w:name w:val="Subtle Emphasis"/>
    <w:basedOn w:val="DefaultParagraphFont"/>
    <w:uiPriority w:val="19"/>
    <w:qFormat/>
    <w:rsid w:val="00C26E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CF042C"/>
    <w:pPr>
      <w:suppressAutoHyphens/>
      <w:spacing w:after="200" w:line="276" w:lineRule="auto"/>
      <w:ind w:left="720"/>
      <w:contextualSpacing/>
    </w:pPr>
    <w:rPr>
      <w:rFonts w:cs="Times New Roman"/>
      <w:sz w:val="24"/>
      <w:szCs w:val="24"/>
    </w:rPr>
  </w:style>
  <w:style w:type="paragraph" w:customStyle="1" w:styleId="NormalWeb11">
    <w:name w:val="Normal (Web)11"/>
    <w:basedOn w:val="Normal"/>
    <w:uiPriority w:val="7"/>
    <w:qFormat/>
    <w:rsid w:val="00CF042C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paragraph" w:customStyle="1" w:styleId="stilparagraf">
    <w:name w:val="stilparagraf"/>
    <w:basedOn w:val="Normal"/>
    <w:rsid w:val="00530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CE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1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1E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1E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1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1E68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2E028E"/>
    <w:pPr>
      <w:widowControl w:val="0"/>
      <w:spacing w:after="0" w:line="257" w:lineRule="auto"/>
      <w:ind w:firstLine="400"/>
    </w:pPr>
    <w:rPr>
      <w:rFonts w:ascii="Trebuchet MS" w:eastAsia="Trebuchet MS" w:hAnsi="Trebuchet MS" w:cs="Trebuchet MS"/>
      <w:color w:val="000000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qFormat/>
    <w:rsid w:val="002E028E"/>
    <w:rPr>
      <w:rFonts w:ascii="Trebuchet MS" w:eastAsia="Trebuchet MS" w:hAnsi="Trebuchet MS" w:cs="Trebuchet MS"/>
      <w:color w:val="000000"/>
      <w:lang w:val="ro-RO" w:eastAsia="ro-RO" w:bidi="ro-RO"/>
    </w:rPr>
  </w:style>
  <w:style w:type="paragraph" w:styleId="Caption">
    <w:name w:val="caption"/>
    <w:basedOn w:val="Normal"/>
    <w:qFormat/>
    <w:rsid w:val="008B7464"/>
    <w:pPr>
      <w:suppressLineNumbers/>
      <w:suppressAutoHyphens/>
      <w:spacing w:before="120" w:after="120" w:line="276" w:lineRule="auto"/>
    </w:pPr>
    <w:rPr>
      <w:rFonts w:cs="Lucida Sans"/>
      <w:i/>
      <w:i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B367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9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9A9"/>
  </w:style>
  <w:style w:type="paragraph" w:styleId="Footer">
    <w:name w:val="footer"/>
    <w:basedOn w:val="Normal"/>
    <w:link w:val="FooterChar"/>
    <w:uiPriority w:val="99"/>
    <w:unhideWhenUsed/>
    <w:rsid w:val="0079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naf.r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E48EA-1521-490E-A113-44EC970C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643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FLORIAN</dc:creator>
  <cp:keywords/>
  <dc:description/>
  <cp:lastModifiedBy>LUCIAN-ALEXANDRU NEACSU</cp:lastModifiedBy>
  <cp:revision>8</cp:revision>
  <cp:lastPrinted>2026-05-15T06:31:00Z</cp:lastPrinted>
  <dcterms:created xsi:type="dcterms:W3CDTF">2026-05-13T11:59:00Z</dcterms:created>
  <dcterms:modified xsi:type="dcterms:W3CDTF">2026-05-15T06:31:00Z</dcterms:modified>
</cp:coreProperties>
</file>